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DE6" w:rsidRPr="00F15593" w:rsidRDefault="00094DE6" w:rsidP="00094DE6">
      <w:pPr>
        <w:pStyle w:val="1"/>
        <w:ind w:left="708" w:right="1416" w:firstLine="708"/>
        <w:jc w:val="center"/>
      </w:pPr>
      <w:r>
        <w:rPr>
          <w:noProof/>
        </w:rPr>
        <w:drawing>
          <wp:inline distT="0" distB="0" distL="0" distR="0">
            <wp:extent cx="754380" cy="685800"/>
            <wp:effectExtent l="19050" t="0" r="7620" b="0"/>
            <wp:docPr id="1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DE6" w:rsidRPr="00094DE6" w:rsidRDefault="00094DE6" w:rsidP="00094DE6">
      <w:pPr>
        <w:jc w:val="center"/>
        <w:rPr>
          <w:b/>
          <w:sz w:val="32"/>
          <w:szCs w:val="32"/>
        </w:rPr>
      </w:pPr>
      <w:r w:rsidRPr="00094DE6">
        <w:rPr>
          <w:b/>
          <w:sz w:val="32"/>
          <w:szCs w:val="32"/>
        </w:rPr>
        <w:t>Глава Городского округа Подольск</w:t>
      </w:r>
    </w:p>
    <w:p w:rsidR="00094DE6" w:rsidRDefault="00094DE6" w:rsidP="00094DE6">
      <w:pPr>
        <w:jc w:val="center"/>
        <w:rPr>
          <w:b/>
          <w:sz w:val="40"/>
          <w:szCs w:val="40"/>
        </w:rPr>
      </w:pPr>
      <w:r w:rsidRPr="00094DE6">
        <w:rPr>
          <w:b/>
          <w:sz w:val="40"/>
          <w:szCs w:val="40"/>
        </w:rPr>
        <w:t>ПОСТАНОВЛЕНИЕ</w:t>
      </w:r>
    </w:p>
    <w:p w:rsidR="00094DE6" w:rsidRDefault="00094DE6" w:rsidP="00094DE6">
      <w:pPr>
        <w:jc w:val="center"/>
        <w:rPr>
          <w:b/>
          <w:sz w:val="28"/>
          <w:u w:val="single"/>
        </w:rPr>
      </w:pPr>
      <w:r w:rsidRPr="00094DE6">
        <w:rPr>
          <w:b/>
          <w:sz w:val="28"/>
          <w:u w:val="single"/>
        </w:rPr>
        <w:t>11.01.2016</w:t>
      </w:r>
      <w:r w:rsidRPr="00094DE6">
        <w:rPr>
          <w:b/>
          <w:sz w:val="28"/>
        </w:rPr>
        <w:t xml:space="preserve">  № </w:t>
      </w:r>
      <w:r w:rsidRPr="00094DE6">
        <w:rPr>
          <w:b/>
          <w:sz w:val="28"/>
          <w:u w:val="single"/>
        </w:rPr>
        <w:t>19-П</w:t>
      </w:r>
    </w:p>
    <w:p w:rsidR="00094DE6" w:rsidRPr="00094DE6" w:rsidRDefault="00094DE6" w:rsidP="00094DE6">
      <w:pPr>
        <w:jc w:val="center"/>
        <w:rPr>
          <w:i/>
        </w:rPr>
      </w:pPr>
      <w:r w:rsidRPr="00094DE6">
        <w:rPr>
          <w:i/>
        </w:rPr>
        <w:t>Городской округ Подольск, Московская область</w:t>
      </w:r>
    </w:p>
    <w:p w:rsidR="00094DE6" w:rsidRPr="00094DE6" w:rsidRDefault="00094DE6" w:rsidP="00094DE6">
      <w:pPr>
        <w:jc w:val="center"/>
        <w:rPr>
          <w:i/>
        </w:rPr>
      </w:pPr>
    </w:p>
    <w:p w:rsidR="00094DE6" w:rsidRDefault="00094DE6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9"/>
        <w:gridCol w:w="3815"/>
      </w:tblGrid>
      <w:tr w:rsidR="00AE4F4A" w:rsidRPr="0009206E" w:rsidTr="004F1500">
        <w:tc>
          <w:tcPr>
            <w:tcW w:w="5529" w:type="dxa"/>
          </w:tcPr>
          <w:p w:rsidR="004F1500" w:rsidRPr="0009206E" w:rsidRDefault="00AE4F4A" w:rsidP="004F1500">
            <w:pPr>
              <w:ind w:left="-108"/>
              <w:rPr>
                <w:b/>
                <w:sz w:val="26"/>
                <w:szCs w:val="26"/>
              </w:rPr>
            </w:pPr>
            <w:r w:rsidRPr="0009206E">
              <w:rPr>
                <w:b/>
                <w:sz w:val="26"/>
                <w:szCs w:val="26"/>
              </w:rPr>
              <w:t xml:space="preserve">Об </w:t>
            </w:r>
            <w:r w:rsidR="00486272" w:rsidRPr="0009206E">
              <w:rPr>
                <w:b/>
                <w:sz w:val="26"/>
                <w:szCs w:val="26"/>
              </w:rPr>
              <w:t xml:space="preserve">утверждении </w:t>
            </w:r>
            <w:r w:rsidR="004F1500" w:rsidRPr="0009206E">
              <w:rPr>
                <w:b/>
                <w:sz w:val="26"/>
                <w:szCs w:val="26"/>
              </w:rPr>
              <w:t>муниципальной программы</w:t>
            </w:r>
          </w:p>
          <w:p w:rsidR="004F1500" w:rsidRPr="0009206E" w:rsidRDefault="004F1500" w:rsidP="004F1500">
            <w:pPr>
              <w:ind w:left="-108"/>
              <w:rPr>
                <w:b/>
                <w:sz w:val="26"/>
                <w:szCs w:val="26"/>
              </w:rPr>
            </w:pPr>
            <w:r w:rsidRPr="0009206E">
              <w:rPr>
                <w:b/>
                <w:sz w:val="26"/>
                <w:szCs w:val="26"/>
              </w:rPr>
              <w:t>Городского округа Подольск</w:t>
            </w:r>
          </w:p>
          <w:p w:rsidR="004F1500" w:rsidRPr="0009206E" w:rsidRDefault="004F1500" w:rsidP="004F1500">
            <w:pPr>
              <w:ind w:left="-108"/>
              <w:rPr>
                <w:b/>
                <w:sz w:val="26"/>
                <w:szCs w:val="26"/>
              </w:rPr>
            </w:pPr>
            <w:r w:rsidRPr="0009206E">
              <w:rPr>
                <w:b/>
                <w:sz w:val="26"/>
                <w:szCs w:val="26"/>
              </w:rPr>
              <w:t>Московской области «Развитие институтов</w:t>
            </w:r>
          </w:p>
          <w:p w:rsidR="004F1500" w:rsidRPr="0009206E" w:rsidRDefault="004F1500" w:rsidP="004F1500">
            <w:pPr>
              <w:ind w:left="-108"/>
              <w:rPr>
                <w:b/>
                <w:sz w:val="26"/>
                <w:szCs w:val="26"/>
              </w:rPr>
            </w:pPr>
            <w:r w:rsidRPr="0009206E">
              <w:rPr>
                <w:b/>
                <w:sz w:val="26"/>
                <w:szCs w:val="26"/>
              </w:rPr>
              <w:t>гражданского общества, повышение</w:t>
            </w:r>
          </w:p>
          <w:p w:rsidR="00AE4F4A" w:rsidRPr="0009206E" w:rsidRDefault="004F1500" w:rsidP="004F1500">
            <w:pPr>
              <w:ind w:left="-108"/>
              <w:rPr>
                <w:sz w:val="26"/>
                <w:szCs w:val="26"/>
              </w:rPr>
            </w:pPr>
            <w:r w:rsidRPr="0009206E">
              <w:rPr>
                <w:b/>
                <w:sz w:val="26"/>
                <w:szCs w:val="26"/>
              </w:rPr>
              <w:t>эффективности местного самоуправления»</w:t>
            </w:r>
          </w:p>
        </w:tc>
        <w:tc>
          <w:tcPr>
            <w:tcW w:w="3815" w:type="dxa"/>
          </w:tcPr>
          <w:p w:rsidR="00AE4F4A" w:rsidRPr="0009206E" w:rsidRDefault="00AE4F4A" w:rsidP="00F82AE8">
            <w:pPr>
              <w:rPr>
                <w:sz w:val="26"/>
                <w:szCs w:val="26"/>
              </w:rPr>
            </w:pPr>
          </w:p>
        </w:tc>
      </w:tr>
    </w:tbl>
    <w:p w:rsidR="00AE24C4" w:rsidRPr="0009206E" w:rsidRDefault="00AE24C4" w:rsidP="00D81B0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</w:p>
    <w:p w:rsidR="004F1500" w:rsidRPr="0009206E" w:rsidRDefault="004F1500" w:rsidP="00DA6D5E">
      <w:pPr>
        <w:spacing w:line="360" w:lineRule="auto"/>
        <w:ind w:firstLine="708"/>
        <w:jc w:val="both"/>
        <w:rPr>
          <w:sz w:val="26"/>
          <w:szCs w:val="26"/>
        </w:rPr>
      </w:pPr>
      <w:r w:rsidRPr="0009206E">
        <w:rPr>
          <w:sz w:val="26"/>
          <w:szCs w:val="26"/>
        </w:rPr>
        <w:t>В соответствии с постановлением Правительства Московской области</w:t>
      </w:r>
      <w:r w:rsidR="005C059E" w:rsidRPr="0009206E">
        <w:rPr>
          <w:sz w:val="26"/>
          <w:szCs w:val="26"/>
        </w:rPr>
        <w:t xml:space="preserve"> </w:t>
      </w:r>
      <w:r w:rsidR="005C059E" w:rsidRPr="0009206E">
        <w:rPr>
          <w:sz w:val="26"/>
          <w:szCs w:val="26"/>
        </w:rPr>
        <w:br/>
        <w:t xml:space="preserve">от </w:t>
      </w:r>
      <w:r w:rsidR="008101B1" w:rsidRPr="0009206E">
        <w:rPr>
          <w:sz w:val="26"/>
          <w:szCs w:val="26"/>
        </w:rPr>
        <w:t>22.09.2015</w:t>
      </w:r>
      <w:r w:rsidR="005C059E" w:rsidRPr="0009206E">
        <w:rPr>
          <w:sz w:val="26"/>
          <w:szCs w:val="26"/>
        </w:rPr>
        <w:t xml:space="preserve"> № </w:t>
      </w:r>
      <w:r w:rsidR="008101B1" w:rsidRPr="0009206E">
        <w:rPr>
          <w:sz w:val="26"/>
          <w:szCs w:val="26"/>
        </w:rPr>
        <w:t>858/36</w:t>
      </w:r>
      <w:r w:rsidR="005C059E" w:rsidRPr="0009206E">
        <w:rPr>
          <w:sz w:val="26"/>
          <w:szCs w:val="26"/>
        </w:rPr>
        <w:t xml:space="preserve"> «</w:t>
      </w:r>
      <w:r w:rsidR="008101B1" w:rsidRPr="0009206E">
        <w:rPr>
          <w:sz w:val="26"/>
          <w:szCs w:val="26"/>
        </w:rPr>
        <w:t>О внесении изменений в государственную программу Московской области «Информационная и внутренняя политика</w:t>
      </w:r>
      <w:r w:rsidR="005C059E" w:rsidRPr="0009206E">
        <w:rPr>
          <w:sz w:val="26"/>
          <w:szCs w:val="26"/>
        </w:rPr>
        <w:t>»</w:t>
      </w:r>
      <w:r w:rsidR="008101B1" w:rsidRPr="0009206E">
        <w:rPr>
          <w:sz w:val="26"/>
          <w:szCs w:val="26"/>
        </w:rPr>
        <w:t xml:space="preserve"> на 2014-2018 годы</w:t>
      </w:r>
      <w:r w:rsidR="005C059E" w:rsidRPr="0009206E">
        <w:rPr>
          <w:sz w:val="26"/>
          <w:szCs w:val="26"/>
        </w:rPr>
        <w:t xml:space="preserve">, постановлением Главы Городского округа Подольск от 11.01.2016 № 1-П </w:t>
      </w:r>
      <w:r w:rsidR="008101B1" w:rsidRPr="0009206E">
        <w:rPr>
          <w:sz w:val="26"/>
          <w:szCs w:val="26"/>
        </w:rPr>
        <w:br/>
      </w:r>
      <w:r w:rsidR="005C059E" w:rsidRPr="0009206E">
        <w:rPr>
          <w:sz w:val="26"/>
          <w:szCs w:val="26"/>
        </w:rPr>
        <w:t>«</w:t>
      </w:r>
      <w:r w:rsidR="005C059E" w:rsidRPr="0009206E">
        <w:rPr>
          <w:color w:val="000000"/>
          <w:sz w:val="26"/>
          <w:szCs w:val="26"/>
        </w:rPr>
        <w:t xml:space="preserve">Об утверждении Порядка разработки и реализации муниципальных программ </w:t>
      </w:r>
      <w:r w:rsidR="005C059E" w:rsidRPr="0009206E">
        <w:rPr>
          <w:sz w:val="26"/>
          <w:szCs w:val="26"/>
        </w:rPr>
        <w:t>Городского округа Подольск Московской области»,</w:t>
      </w:r>
    </w:p>
    <w:p w:rsidR="00DA6D5E" w:rsidRPr="0009206E" w:rsidRDefault="00DA6D5E" w:rsidP="00DA6D5E">
      <w:pPr>
        <w:pStyle w:val="ConsPlusTitle"/>
        <w:spacing w:line="360" w:lineRule="auto"/>
        <w:jc w:val="both"/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</w:pPr>
      <w:r w:rsidRPr="0009206E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>ПОСТАНОВЛЯЮ:</w:t>
      </w:r>
    </w:p>
    <w:p w:rsidR="005C059E" w:rsidRPr="0009206E" w:rsidRDefault="005C059E" w:rsidP="00B17626">
      <w:pPr>
        <w:pStyle w:val="ConsPlusTitle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</w:pPr>
      <w:r w:rsidRPr="0009206E">
        <w:rPr>
          <w:rFonts w:ascii="Times New Roman" w:eastAsia="Times New Roman" w:hAnsi="Times New Roman" w:cs="Times New Roman"/>
          <w:b w:val="0"/>
          <w:bCs w:val="0"/>
          <w:sz w:val="26"/>
          <w:szCs w:val="26"/>
        </w:rPr>
        <w:t xml:space="preserve">Утвердить муниципальную программу </w:t>
      </w:r>
      <w:r w:rsidRPr="0009206E">
        <w:rPr>
          <w:rFonts w:ascii="Times New Roman" w:hAnsi="Times New Roman" w:cs="Times New Roman"/>
          <w:b w:val="0"/>
          <w:sz w:val="26"/>
          <w:szCs w:val="26"/>
        </w:rPr>
        <w:t xml:space="preserve">Городского округа Подольск Московской области «Развитие </w:t>
      </w:r>
      <w:r w:rsidRPr="0009206E">
        <w:rPr>
          <w:rFonts w:ascii="Times New Roman" w:eastAsia="Times New Roman" w:hAnsi="Times New Roman" w:cs="Times New Roman"/>
          <w:b w:val="0"/>
          <w:sz w:val="26"/>
          <w:szCs w:val="26"/>
          <w:lang w:eastAsia="ru-RU"/>
        </w:rPr>
        <w:t>институтов</w:t>
      </w:r>
      <w:bookmarkStart w:id="0" w:name="_GoBack"/>
      <w:bookmarkEnd w:id="0"/>
      <w:r w:rsidRPr="0009206E">
        <w:rPr>
          <w:rFonts w:ascii="Times New Roman" w:eastAsia="Times New Roman" w:hAnsi="Times New Roman" w:cs="Times New Roman"/>
          <w:b w:val="0"/>
          <w:sz w:val="26"/>
          <w:szCs w:val="26"/>
          <w:lang w:eastAsia="ru-RU"/>
        </w:rPr>
        <w:t xml:space="preserve"> гражданского общества, повышение эффективности местного самоуправления»</w:t>
      </w:r>
      <w:r w:rsidR="00B17626" w:rsidRPr="0009206E">
        <w:rPr>
          <w:rFonts w:ascii="Times New Roman" w:eastAsia="Times New Roman" w:hAnsi="Times New Roman" w:cs="Times New Roman"/>
          <w:b w:val="0"/>
          <w:sz w:val="26"/>
          <w:szCs w:val="26"/>
          <w:lang w:eastAsia="ru-RU"/>
        </w:rPr>
        <w:t xml:space="preserve"> (прилагается).</w:t>
      </w:r>
    </w:p>
    <w:p w:rsidR="000D30FA" w:rsidRPr="0009206E" w:rsidRDefault="00B17626" w:rsidP="00B1762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>2.</w:t>
      </w: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ab/>
        <w:t>Начальнику Управления по взаимодействию с общественными организациями и средствами массовой информации Администрации Городског</w:t>
      </w:r>
      <w:r w:rsidR="0009206E">
        <w:rPr>
          <w:rFonts w:ascii="Times New Roman" w:hAnsi="Times New Roman" w:cs="Times New Roman"/>
          <w:b w:val="0"/>
          <w:color w:val="000000"/>
          <w:sz w:val="26"/>
          <w:szCs w:val="26"/>
        </w:rPr>
        <w:t>о округа Подольск Лысенко И.А.</w:t>
      </w: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обеспечить опубликование настоящего постановления в средствах массовой информации и размещение его в сети интернет на официальном сайте Администрации Городского округа Подольск.</w:t>
      </w:r>
    </w:p>
    <w:p w:rsidR="00B17626" w:rsidRPr="0009206E" w:rsidRDefault="00B17626" w:rsidP="00B1762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>3.</w:t>
      </w: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ab/>
        <w:t>Контроль за исполнением</w:t>
      </w:r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настоящего</w:t>
      </w: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постановления возложить </w:t>
      </w:r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br/>
      </w:r>
      <w:r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на заместителя Главы Администрации </w:t>
      </w:r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по вопросам социальных коммуникаций </w:t>
      </w:r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br/>
        <w:t xml:space="preserve">и информационной политике </w:t>
      </w:r>
      <w:proofErr w:type="spellStart"/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>Бабакову</w:t>
      </w:r>
      <w:proofErr w:type="spellEnd"/>
      <w:r w:rsidR="002306C3" w:rsidRPr="0009206E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И.В.</w:t>
      </w:r>
    </w:p>
    <w:p w:rsidR="00B17626" w:rsidRPr="0009206E" w:rsidRDefault="00B17626" w:rsidP="00B1762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</w:p>
    <w:tbl>
      <w:tblPr>
        <w:tblW w:w="9356" w:type="dxa"/>
        <w:tblLook w:val="00A0"/>
      </w:tblPr>
      <w:tblGrid>
        <w:gridCol w:w="4892"/>
        <w:gridCol w:w="4464"/>
      </w:tblGrid>
      <w:tr w:rsidR="004F5587" w:rsidRPr="0009206E" w:rsidTr="004F5587">
        <w:tc>
          <w:tcPr>
            <w:tcW w:w="4892" w:type="dxa"/>
          </w:tcPr>
          <w:p w:rsidR="004F5587" w:rsidRPr="0009206E" w:rsidRDefault="004F5587" w:rsidP="000E6947">
            <w:pPr>
              <w:ind w:left="-108"/>
              <w:rPr>
                <w:sz w:val="26"/>
                <w:szCs w:val="26"/>
              </w:rPr>
            </w:pPr>
            <w:r w:rsidRPr="0009206E">
              <w:rPr>
                <w:sz w:val="26"/>
                <w:szCs w:val="26"/>
              </w:rPr>
              <w:t>Глава Городского округа Подольск</w:t>
            </w:r>
          </w:p>
        </w:tc>
        <w:tc>
          <w:tcPr>
            <w:tcW w:w="4464" w:type="dxa"/>
          </w:tcPr>
          <w:p w:rsidR="004F5587" w:rsidRPr="0009206E" w:rsidRDefault="004F5587" w:rsidP="000E6947">
            <w:pPr>
              <w:ind w:right="-111"/>
              <w:jc w:val="right"/>
              <w:rPr>
                <w:sz w:val="26"/>
                <w:szCs w:val="26"/>
              </w:rPr>
            </w:pPr>
            <w:r w:rsidRPr="0009206E">
              <w:rPr>
                <w:sz w:val="26"/>
                <w:szCs w:val="26"/>
              </w:rPr>
              <w:t>Н.И. Пестов</w:t>
            </w:r>
          </w:p>
        </w:tc>
      </w:tr>
    </w:tbl>
    <w:p w:rsidR="00D03CC0" w:rsidRPr="0009206E" w:rsidRDefault="00D03CC0" w:rsidP="00094DE6">
      <w:pPr>
        <w:rPr>
          <w:i/>
          <w:sz w:val="18"/>
          <w:szCs w:val="18"/>
        </w:rPr>
      </w:pPr>
    </w:p>
    <w:sectPr w:rsidR="00D03CC0" w:rsidRPr="0009206E" w:rsidSect="00D03CC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6AA3"/>
    <w:multiLevelType w:val="hybridMultilevel"/>
    <w:tmpl w:val="91828DEE"/>
    <w:lvl w:ilvl="0" w:tplc="3BD006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F264B4"/>
    <w:multiLevelType w:val="hybridMultilevel"/>
    <w:tmpl w:val="007CFBD8"/>
    <w:lvl w:ilvl="0" w:tplc="947490C2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2B5729"/>
    <w:multiLevelType w:val="multilevel"/>
    <w:tmpl w:val="0A9EB56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2B0B0B1F"/>
    <w:multiLevelType w:val="hybridMultilevel"/>
    <w:tmpl w:val="5E3EFC80"/>
    <w:lvl w:ilvl="0" w:tplc="59AEC0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BB95A63"/>
    <w:multiLevelType w:val="hybridMultilevel"/>
    <w:tmpl w:val="B03ED896"/>
    <w:lvl w:ilvl="0" w:tplc="3EDCFC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10224AA"/>
    <w:multiLevelType w:val="hybridMultilevel"/>
    <w:tmpl w:val="B15225E4"/>
    <w:lvl w:ilvl="0" w:tplc="3EDCFC9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E356D9B"/>
    <w:multiLevelType w:val="multilevel"/>
    <w:tmpl w:val="2724E4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7">
    <w:nsid w:val="760D269D"/>
    <w:multiLevelType w:val="hybridMultilevel"/>
    <w:tmpl w:val="AD40E028"/>
    <w:lvl w:ilvl="0" w:tplc="022C891E">
      <w:start w:val="1"/>
      <w:numFmt w:val="decimal"/>
      <w:pStyle w:val="a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B4F4D4D"/>
    <w:multiLevelType w:val="hybridMultilevel"/>
    <w:tmpl w:val="7BC48D6C"/>
    <w:lvl w:ilvl="0" w:tplc="3EDCFC9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64607"/>
    <w:rsid w:val="00006FB5"/>
    <w:rsid w:val="000171C7"/>
    <w:rsid w:val="00043E45"/>
    <w:rsid w:val="0004743D"/>
    <w:rsid w:val="00051542"/>
    <w:rsid w:val="00077E20"/>
    <w:rsid w:val="0009206E"/>
    <w:rsid w:val="00094DE6"/>
    <w:rsid w:val="000A2981"/>
    <w:rsid w:val="000B6A3E"/>
    <w:rsid w:val="000C032A"/>
    <w:rsid w:val="000D2968"/>
    <w:rsid w:val="000D30FA"/>
    <w:rsid w:val="000F3306"/>
    <w:rsid w:val="000F44D9"/>
    <w:rsid w:val="000F7A4B"/>
    <w:rsid w:val="00102028"/>
    <w:rsid w:val="00121276"/>
    <w:rsid w:val="001226EE"/>
    <w:rsid w:val="001249C9"/>
    <w:rsid w:val="001319D5"/>
    <w:rsid w:val="00176191"/>
    <w:rsid w:val="00180B6D"/>
    <w:rsid w:val="0018560D"/>
    <w:rsid w:val="001A461A"/>
    <w:rsid w:val="001B306B"/>
    <w:rsid w:val="001B316D"/>
    <w:rsid w:val="001C3F43"/>
    <w:rsid w:val="001C6DF1"/>
    <w:rsid w:val="001D4155"/>
    <w:rsid w:val="001F1F1E"/>
    <w:rsid w:val="001F7FEB"/>
    <w:rsid w:val="00217E62"/>
    <w:rsid w:val="002306C3"/>
    <w:rsid w:val="00237A3F"/>
    <w:rsid w:val="00265F66"/>
    <w:rsid w:val="00280092"/>
    <w:rsid w:val="002900E0"/>
    <w:rsid w:val="002B3422"/>
    <w:rsid w:val="002C58BC"/>
    <w:rsid w:val="002D07AC"/>
    <w:rsid w:val="002E088F"/>
    <w:rsid w:val="002E2254"/>
    <w:rsid w:val="002F2A16"/>
    <w:rsid w:val="00315F60"/>
    <w:rsid w:val="00331CD9"/>
    <w:rsid w:val="003321D1"/>
    <w:rsid w:val="003330A6"/>
    <w:rsid w:val="00342DC8"/>
    <w:rsid w:val="00362523"/>
    <w:rsid w:val="00366C38"/>
    <w:rsid w:val="003726EF"/>
    <w:rsid w:val="0037753C"/>
    <w:rsid w:val="00395FD0"/>
    <w:rsid w:val="003B1581"/>
    <w:rsid w:val="003B415A"/>
    <w:rsid w:val="003C51C8"/>
    <w:rsid w:val="003D153D"/>
    <w:rsid w:val="003E78F1"/>
    <w:rsid w:val="00401226"/>
    <w:rsid w:val="00410866"/>
    <w:rsid w:val="00442C6D"/>
    <w:rsid w:val="00450F57"/>
    <w:rsid w:val="00464270"/>
    <w:rsid w:val="00467C2E"/>
    <w:rsid w:val="00472DA3"/>
    <w:rsid w:val="004749B3"/>
    <w:rsid w:val="00486272"/>
    <w:rsid w:val="004A56FB"/>
    <w:rsid w:val="004B3C83"/>
    <w:rsid w:val="004C3E4A"/>
    <w:rsid w:val="004D449E"/>
    <w:rsid w:val="004E080F"/>
    <w:rsid w:val="004E158D"/>
    <w:rsid w:val="004F1500"/>
    <w:rsid w:val="004F5587"/>
    <w:rsid w:val="00500637"/>
    <w:rsid w:val="00503726"/>
    <w:rsid w:val="00505394"/>
    <w:rsid w:val="00523DC2"/>
    <w:rsid w:val="00530307"/>
    <w:rsid w:val="00533C77"/>
    <w:rsid w:val="005457F0"/>
    <w:rsid w:val="0055243E"/>
    <w:rsid w:val="00554326"/>
    <w:rsid w:val="005C059E"/>
    <w:rsid w:val="006035B0"/>
    <w:rsid w:val="00613FE4"/>
    <w:rsid w:val="006454BD"/>
    <w:rsid w:val="00651318"/>
    <w:rsid w:val="00654BEF"/>
    <w:rsid w:val="00660370"/>
    <w:rsid w:val="00686267"/>
    <w:rsid w:val="006B58E8"/>
    <w:rsid w:val="006E4C15"/>
    <w:rsid w:val="006E5D5A"/>
    <w:rsid w:val="006F7680"/>
    <w:rsid w:val="00722964"/>
    <w:rsid w:val="00724A3D"/>
    <w:rsid w:val="00732FF8"/>
    <w:rsid w:val="00753E75"/>
    <w:rsid w:val="00771410"/>
    <w:rsid w:val="00780267"/>
    <w:rsid w:val="007B74D7"/>
    <w:rsid w:val="007C5E49"/>
    <w:rsid w:val="007D04F0"/>
    <w:rsid w:val="007D6C8A"/>
    <w:rsid w:val="008101B1"/>
    <w:rsid w:val="00827007"/>
    <w:rsid w:val="00857DEA"/>
    <w:rsid w:val="008644A7"/>
    <w:rsid w:val="00885AA7"/>
    <w:rsid w:val="00887648"/>
    <w:rsid w:val="00892DA5"/>
    <w:rsid w:val="008957AD"/>
    <w:rsid w:val="008B091B"/>
    <w:rsid w:val="008B5994"/>
    <w:rsid w:val="008C5736"/>
    <w:rsid w:val="008E088D"/>
    <w:rsid w:val="00913457"/>
    <w:rsid w:val="00916539"/>
    <w:rsid w:val="00916DAA"/>
    <w:rsid w:val="00946121"/>
    <w:rsid w:val="00963EB4"/>
    <w:rsid w:val="00964607"/>
    <w:rsid w:val="009923D8"/>
    <w:rsid w:val="009A296D"/>
    <w:rsid w:val="009C340F"/>
    <w:rsid w:val="009D1D4D"/>
    <w:rsid w:val="009D2F21"/>
    <w:rsid w:val="009D5024"/>
    <w:rsid w:val="009E3AAA"/>
    <w:rsid w:val="00A01D32"/>
    <w:rsid w:val="00A30EFB"/>
    <w:rsid w:val="00A55569"/>
    <w:rsid w:val="00A97CEA"/>
    <w:rsid w:val="00AA4D91"/>
    <w:rsid w:val="00AB1924"/>
    <w:rsid w:val="00AB5FCE"/>
    <w:rsid w:val="00AC3932"/>
    <w:rsid w:val="00AC6122"/>
    <w:rsid w:val="00AD5A88"/>
    <w:rsid w:val="00AE24C4"/>
    <w:rsid w:val="00AE4F4A"/>
    <w:rsid w:val="00AF2E43"/>
    <w:rsid w:val="00AF4749"/>
    <w:rsid w:val="00B02BAD"/>
    <w:rsid w:val="00B11CB9"/>
    <w:rsid w:val="00B17626"/>
    <w:rsid w:val="00B81F13"/>
    <w:rsid w:val="00B865A1"/>
    <w:rsid w:val="00BA27AF"/>
    <w:rsid w:val="00BB301F"/>
    <w:rsid w:val="00BC6846"/>
    <w:rsid w:val="00BE12FF"/>
    <w:rsid w:val="00BF7E5C"/>
    <w:rsid w:val="00C34341"/>
    <w:rsid w:val="00C462C8"/>
    <w:rsid w:val="00C6094B"/>
    <w:rsid w:val="00C67420"/>
    <w:rsid w:val="00C67427"/>
    <w:rsid w:val="00C76DAF"/>
    <w:rsid w:val="00C9382F"/>
    <w:rsid w:val="00C97E3A"/>
    <w:rsid w:val="00CA39A1"/>
    <w:rsid w:val="00CA43FE"/>
    <w:rsid w:val="00CB63F6"/>
    <w:rsid w:val="00CD1B3A"/>
    <w:rsid w:val="00CE72D1"/>
    <w:rsid w:val="00CF2EAA"/>
    <w:rsid w:val="00CF78EE"/>
    <w:rsid w:val="00D03CC0"/>
    <w:rsid w:val="00D12481"/>
    <w:rsid w:val="00D177A8"/>
    <w:rsid w:val="00D3419E"/>
    <w:rsid w:val="00D478E5"/>
    <w:rsid w:val="00D56854"/>
    <w:rsid w:val="00D81B0A"/>
    <w:rsid w:val="00DA6D5E"/>
    <w:rsid w:val="00DB6001"/>
    <w:rsid w:val="00DE5671"/>
    <w:rsid w:val="00DF291A"/>
    <w:rsid w:val="00DF4D4D"/>
    <w:rsid w:val="00DF6E4F"/>
    <w:rsid w:val="00E05A46"/>
    <w:rsid w:val="00E25426"/>
    <w:rsid w:val="00E37D2D"/>
    <w:rsid w:val="00E62874"/>
    <w:rsid w:val="00E7606F"/>
    <w:rsid w:val="00E86480"/>
    <w:rsid w:val="00E9273C"/>
    <w:rsid w:val="00EC030E"/>
    <w:rsid w:val="00EC0A0A"/>
    <w:rsid w:val="00EE141C"/>
    <w:rsid w:val="00EE7088"/>
    <w:rsid w:val="00F02BC9"/>
    <w:rsid w:val="00F05B1C"/>
    <w:rsid w:val="00F063F7"/>
    <w:rsid w:val="00F1048C"/>
    <w:rsid w:val="00F27294"/>
    <w:rsid w:val="00F30EF9"/>
    <w:rsid w:val="00F321B4"/>
    <w:rsid w:val="00F44ACD"/>
    <w:rsid w:val="00F60115"/>
    <w:rsid w:val="00F63F12"/>
    <w:rsid w:val="00F661FF"/>
    <w:rsid w:val="00F732B1"/>
    <w:rsid w:val="00F82AE8"/>
    <w:rsid w:val="00F8339B"/>
    <w:rsid w:val="00FA692F"/>
    <w:rsid w:val="00FC7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732B1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094D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semiHidden/>
    <w:unhideWhenUsed/>
    <w:qFormat/>
    <w:rsid w:val="00094D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964607"/>
    <w:pPr>
      <w:keepNext/>
      <w:spacing w:before="400"/>
      <w:ind w:left="720" w:firstLine="720"/>
      <w:jc w:val="center"/>
      <w:outlineLvl w:val="2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F05B1C"/>
    <w:pPr>
      <w:spacing w:before="100" w:beforeAutospacing="1" w:after="100" w:afterAutospacing="1"/>
    </w:pPr>
  </w:style>
  <w:style w:type="paragraph" w:customStyle="1" w:styleId="ConsPlusTitle">
    <w:name w:val="ConsPlusTitle"/>
    <w:rsid w:val="00DA6D5E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szCs w:val="24"/>
      <w:lang w:eastAsia="hi-IN" w:bidi="hi-IN"/>
    </w:rPr>
  </w:style>
  <w:style w:type="paragraph" w:customStyle="1" w:styleId="ConsPlusCell">
    <w:name w:val="ConsPlusCell"/>
    <w:uiPriority w:val="99"/>
    <w:rsid w:val="00D47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8957AD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a">
    <w:name w:val="список с точками"/>
    <w:basedOn w:val="a0"/>
    <w:rsid w:val="00780267"/>
    <w:pPr>
      <w:numPr>
        <w:numId w:val="2"/>
      </w:numPr>
      <w:spacing w:line="360" w:lineRule="auto"/>
      <w:jc w:val="both"/>
    </w:pPr>
    <w:rPr>
      <w:sz w:val="28"/>
    </w:rPr>
  </w:style>
  <w:style w:type="table" w:styleId="a5">
    <w:name w:val="Table Grid"/>
    <w:basedOn w:val="a2"/>
    <w:rsid w:val="00AE4F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0"/>
    <w:uiPriority w:val="34"/>
    <w:qFormat/>
    <w:rsid w:val="00D3419E"/>
    <w:pPr>
      <w:ind w:left="720"/>
      <w:contextualSpacing/>
    </w:pPr>
  </w:style>
  <w:style w:type="character" w:customStyle="1" w:styleId="30">
    <w:name w:val="Заголовок 3 Знак"/>
    <w:link w:val="3"/>
    <w:uiPriority w:val="99"/>
    <w:locked/>
    <w:rsid w:val="003726EF"/>
    <w:rPr>
      <w:sz w:val="24"/>
    </w:rPr>
  </w:style>
  <w:style w:type="character" w:customStyle="1" w:styleId="10">
    <w:name w:val="Заголовок 1 Знак"/>
    <w:basedOn w:val="a1"/>
    <w:link w:val="1"/>
    <w:rsid w:val="00094DE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semiHidden/>
    <w:rsid w:val="00094DE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7">
    <w:name w:val="Balloon Text"/>
    <w:basedOn w:val="a0"/>
    <w:link w:val="a8"/>
    <w:rsid w:val="00094D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094D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B7ACD-C1C2-4F48-BA3B-2ADAAF3B1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Перечня муниципальных</vt:lpstr>
    </vt:vector>
  </TitlesOfParts>
  <Company>Администрация</Company>
  <LinksUpToDate>false</LinksUpToDate>
  <CharactersWithSpaces>1460</CharactersWithSpaces>
  <SharedDoc>false</SharedDoc>
  <HLinks>
    <vt:vector size="12" baseType="variant">
      <vt:variant>
        <vt:i4>3276856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consultantplus://offline/ref=5F5E710341BE8B10F0142CA95BB341F4E2CF774B89AFA2050A0768167E2B740CA8021FD34FCF9B0DNDz8I</vt:lpwstr>
      </vt:variant>
      <vt:variant>
        <vt:lpwstr/>
      </vt:variant>
      <vt:variant>
        <vt:i4>3276856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consultantplus://offline/ref=5F5E710341BE8B10F0142CA95BB341F4E2CF774B89AFA2050A0768167E2B740CA8021FD34FCF9B0ENDz9I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Перечня муниципальных</dc:title>
  <dc:subject/>
  <dc:creator>tisorokina</dc:creator>
  <cp:keywords/>
  <cp:lastModifiedBy>сотрудник</cp:lastModifiedBy>
  <cp:revision>8</cp:revision>
  <cp:lastPrinted>2016-02-18T05:24:00Z</cp:lastPrinted>
  <dcterms:created xsi:type="dcterms:W3CDTF">2016-02-03T05:41:00Z</dcterms:created>
  <dcterms:modified xsi:type="dcterms:W3CDTF">2016-05-17T14:35:00Z</dcterms:modified>
</cp:coreProperties>
</file>